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>
                <w:pict w14:anchorId="695427CD">
                  <v:group id="Group 3" style="position:absolute;left:0;text-align:left;margin-left:0;margin-top:-70.55pt;width:595.3pt;height:840.35pt;z-index:251658240;mso-position-horizontal:left;mso-position-horizontal-relative:page;mso-height-relative:margin" coordsize="75602,106725" o:spid="_x0000_s1026" w14:anchorId="67D9826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style="position:absolute;width:75602;height:106725;visibility:visible;mso-wrap-style:square;v-text-anchor:middle" o:spid="_x0000_s1027" fillcolor="white [3212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/>
                    <v:shapetype id="_x0000_t75" coordsize="21600,21600" filled="f" stroked="f" o:spt="75" o:preferrelative="t" path="m@4@5l@4@11@9@11@9@5xe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Image 12" style="position:absolute;left:48688;top:16326;width:21520;height:74274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o:title="" r:id="rId13"/>
                    </v:shape>
                    <v:shape id="Image 13" style="position:absolute;left:5467;top:9027;width:10525;height:9317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o:title="" r:id="rId14"/>
                    </v:shape>
                    <v:rect id="Rectangle 6" style="position:absolute;left:4505;top:90846;width:23138;height:6917;visibility:visible;mso-wrap-style:square;v-text-anchor:middle" o:spid="_x0000_s1030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>
                      <v:textbox>
                        <w:txbxContent>
                          <w:p w:rsidRPr="00DB1AAF" w:rsidR="00A5366C" w:rsidP="00A5366C" w:rsidRDefault="00A5366C" w14:paraId="75A27281" w14:textId="77777777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:rsidRPr="00DB1AAF" w:rsidR="00A5366C" w:rsidP="00A5366C" w:rsidRDefault="00A5366C" w14:paraId="1B2BAECA" w14:textId="77777777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:rsidRPr="00DB1AAF" w:rsidR="00A5366C" w:rsidP="00A5366C" w:rsidRDefault="00A5366C" w14:paraId="3F8BDB70" w14:textId="77777777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:rsidR="00A5366C" w:rsidP="00A5366C" w:rsidRDefault="00A5366C" w14:paraId="672A6659" w14:textId="7777777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691B3B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51421C34">
                <wp:simplePos x="0" y="0"/>
                <wp:positionH relativeFrom="margin">
                  <wp:align>left</wp:align>
                </wp:positionH>
                <wp:positionV relativeFrom="margin">
                  <wp:posOffset>3119755</wp:posOffset>
                </wp:positionV>
                <wp:extent cx="4047490" cy="2809875"/>
                <wp:effectExtent l="0" t="0" r="1016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809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62"/>
                              <w:gridCol w:w="2395"/>
                              <w:gridCol w:w="162"/>
                              <w:gridCol w:w="1496"/>
                            </w:tblGrid>
                            <w:tr w:rsidR="00A5366C" w:rsidRPr="00795469" w14:paraId="1B189237" w14:textId="77777777" w:rsidTr="00421752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7777777" w:rsidR="00A5366C" w:rsidRPr="00374AE5" w:rsidRDefault="00A5366C" w:rsidP="00421752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Pilote Hub Santé &amp; connecteurs</w:t>
                                  </w:r>
                                </w:p>
                              </w:tc>
                            </w:tr>
                            <w:tr w:rsidR="00A5366C" w:rsidRPr="00737F1A" w14:paraId="6715B7D8" w14:textId="77777777" w:rsidTr="00421752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265B30E5" w14:textId="77E89D64" w:rsidR="00EE5517" w:rsidRDefault="00A5366C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</w:rPr>
                                    <w:t xml:space="preserve">Notice des changements </w:t>
                                  </w:r>
                                  <w:r w:rsidR="00F27702" w:rsidRPr="00F15B1B">
                                    <w:rPr>
                                      <w:color w:val="auto"/>
                                    </w:rPr>
                                    <w:t>DSF</w:t>
                                  </w:r>
                                </w:p>
                                <w:p w14:paraId="21B06B07" w14:textId="77777777" w:rsidR="00356F59" w:rsidRPr="00356F59" w:rsidRDefault="00356F59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C5C1B22" w14:textId="6C25CC34" w:rsidR="0078322A" w:rsidRPr="0092264C" w:rsidRDefault="0078322A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15-SMUR </w:t>
                                  </w:r>
                                  <w:r w:rsidR="00373E1F"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716BEE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  <w:p w14:paraId="28048EA7" w14:textId="77777777" w:rsidR="003E4798" w:rsidRPr="00716BEE" w:rsidRDefault="003E4798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8AE0580" w14:textId="2F305C15" w:rsidR="00373E1F" w:rsidRPr="00716BEE" w:rsidRDefault="00373E1F" w:rsidP="00F34179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A5366C" w:rsidRPr="00374AE5" w14:paraId="52836CC6" w14:textId="77777777" w:rsidTr="00421752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fldSimple w:instr="DOCPROPERTY  _Statut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En cours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1BF98D9A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r w:rsidR="00CF7AC3">
                                    <w:rPr>
                                      <w:color w:val="575757"/>
                                      <w:sz w:val="18"/>
                                    </w:rPr>
                                    <w:t>Non Classifié</w:t>
                                  </w:r>
                                  <w:fldSimple w:instr="DOCPROPERTY  _Classification  \* MERGEFORMAT"/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7FA7C6C4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="007F08B2">
                                    <w:rPr>
                                      <w:color w:val="575757"/>
                                      <w:sz w:val="18"/>
                                    </w:rPr>
                                    <w:t>0.7.0</w:t>
                                  </w:r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0;margin-top:245.65pt;width:318.7pt;height:221.2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" filled="f" strokecolor="#575757">
                <v:textbox>
                  <w:txbxContent>
                    <w:tbl>
                      <w:tblPr>
                        <w:tblStyle w:val="Grilledutableau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62"/>
                        <w:gridCol w:w="2395"/>
                        <w:gridCol w:w="162"/>
                        <w:gridCol w:w="1496"/>
                      </w:tblGrid>
                      <w:tr w:rsidR="00A5366C" w:rsidRPr="00795469" w14:paraId="1B189237" w14:textId="77777777" w:rsidTr="00421752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7777777" w:rsidR="00A5366C" w:rsidRPr="00374AE5" w:rsidRDefault="00A5366C" w:rsidP="00421752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Pilote Hub Santé &amp; connecteurs</w:t>
                            </w:r>
                          </w:p>
                        </w:tc>
                      </w:tr>
                      <w:tr w:rsidR="00A5366C" w:rsidRPr="00737F1A" w14:paraId="6715B7D8" w14:textId="77777777" w:rsidTr="00421752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265B30E5" w14:textId="77E89D64" w:rsidR="00EE5517" w:rsidRDefault="00A5366C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 w:rsidRPr="00F15B1B">
                              <w:rPr>
                                <w:color w:val="auto"/>
                              </w:rPr>
                              <w:t xml:space="preserve">Notice des changements </w:t>
                            </w:r>
                            <w:r w:rsidR="00F27702" w:rsidRPr="00F15B1B">
                              <w:rPr>
                                <w:color w:val="auto"/>
                              </w:rPr>
                              <w:t>DSF</w:t>
                            </w:r>
                          </w:p>
                          <w:p w14:paraId="21B06B07" w14:textId="77777777" w:rsidR="00356F59" w:rsidRPr="00356F59" w:rsidRDefault="00356F59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1C5C1B22" w14:textId="6C25CC34" w:rsidR="0078322A" w:rsidRPr="0092264C" w:rsidRDefault="0078322A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2264C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15-SMUR </w:t>
                            </w:r>
                            <w:r w:rsidR="00373E1F" w:rsidRPr="0092264C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92264C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716BEE">
                              <w:rPr>
                                <w:color w:val="auto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28048EA7" w14:textId="77777777" w:rsidR="003E4798" w:rsidRPr="00716BEE" w:rsidRDefault="003E4798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18AE0580" w14:textId="2F305C15" w:rsidR="00373E1F" w:rsidRPr="00716BEE" w:rsidRDefault="00373E1F" w:rsidP="00F34179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A5366C" w:rsidRPr="00374AE5" w14:paraId="52836CC6" w14:textId="77777777" w:rsidTr="00421752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fldSimple w:instr="DOCPROPERTY  _Statut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En cours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1BF98D9A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r w:rsidR="00CF7AC3">
                              <w:rPr>
                                <w:color w:val="575757"/>
                                <w:sz w:val="18"/>
                              </w:rPr>
                              <w:t>Non Classifié</w:t>
                            </w:r>
                            <w:fldSimple w:instr="DOCPROPERTY  _Classification  \* MERGEFORMAT"/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7FA7C6C4" w:rsidR="00A5366C" w:rsidRPr="00593F84" w:rsidRDefault="00A5366C" w:rsidP="00421752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="007F08B2">
                              <w:rPr>
                                <w:color w:val="575757"/>
                                <w:sz w:val="18"/>
                              </w:rPr>
                              <w:t>0.7.0</w:t>
                            </w:r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2D7DDA1" w14:textId="3B8EA707" w:rsidR="00DD3DF3" w:rsidRDefault="00DD3DF3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14:paraId="3F0E25F0" w14:textId="19FDBC6D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14:paraId="56748BB7" w14:textId="5BA7B932" w:rsidR="009B4C77" w:rsidRDefault="00691B3B" w:rsidP="3F6F421C">
      <w:pPr>
        <w:pStyle w:val="TM1"/>
        <w:tabs>
          <w:tab w:val="clear" w:pos="400"/>
          <w:tab w:val="clear" w:pos="9628"/>
          <w:tab w:val="left" w:pos="390"/>
          <w:tab w:val="right" w:leader="dot" w:pos="9615"/>
        </w:tabs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>
        <w:fldChar w:fldCharType="begin"/>
      </w:r>
      <w:r w:rsidR="00A5366C">
        <w:instrText>TOC \o "1-3" \z \u \h</w:instrText>
      </w:r>
      <w:r>
        <w:fldChar w:fldCharType="separate"/>
      </w:r>
      <w:hyperlink w:anchor="_Toc1795198341">
        <w:r w:rsidR="3F6F421C" w:rsidRPr="3F6F421C">
          <w:rPr>
            <w:rStyle w:val="Lienhypertexte"/>
          </w:rPr>
          <w:t>1.</w:t>
        </w:r>
        <w:r w:rsidR="00A5366C">
          <w:tab/>
        </w:r>
        <w:r w:rsidR="3F6F421C" w:rsidRPr="3F6F421C">
          <w:rPr>
            <w:rStyle w:val="Lienhypertexte"/>
          </w:rPr>
          <w:t>Objet du document</w:t>
        </w:r>
        <w:r w:rsidR="00A5366C">
          <w:tab/>
        </w:r>
        <w:r w:rsidR="00A5366C">
          <w:fldChar w:fldCharType="begin"/>
        </w:r>
        <w:r w:rsidR="00A5366C">
          <w:instrText>PAGEREF _Toc1795198341 \h</w:instrText>
        </w:r>
        <w:r w:rsidR="00A5366C">
          <w:fldChar w:fldCharType="separate"/>
        </w:r>
        <w:r w:rsidR="3F6F421C" w:rsidRPr="3F6F421C">
          <w:rPr>
            <w:rStyle w:val="Lienhypertexte"/>
          </w:rPr>
          <w:t>2</w:t>
        </w:r>
        <w:r w:rsidR="00A5366C">
          <w:fldChar w:fldCharType="end"/>
        </w:r>
      </w:hyperlink>
    </w:p>
    <w:p w14:paraId="5020D714" w14:textId="08286E02" w:rsidR="009B4C77" w:rsidRDefault="00691B3B" w:rsidP="3F6F421C">
      <w:pPr>
        <w:pStyle w:val="TM1"/>
        <w:tabs>
          <w:tab w:val="clear" w:pos="400"/>
          <w:tab w:val="clear" w:pos="9628"/>
          <w:tab w:val="left" w:pos="390"/>
          <w:tab w:val="right" w:leader="dot" w:pos="9615"/>
        </w:tabs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629995331">
        <w:r w:rsidR="3F6F421C" w:rsidRPr="3F6F421C">
          <w:rPr>
            <w:rStyle w:val="Lienhypertexte"/>
          </w:rPr>
          <w:t>2.</w:t>
        </w:r>
        <w:r>
          <w:tab/>
        </w:r>
        <w:r w:rsidR="3F6F421C" w:rsidRPr="3F6F421C">
          <w:rPr>
            <w:rStyle w:val="Lienhypertexte"/>
          </w:rPr>
          <w:t>Détail des changements principaux</w:t>
        </w:r>
        <w:r>
          <w:tab/>
        </w:r>
        <w:r>
          <w:fldChar w:fldCharType="begin"/>
        </w:r>
        <w:r>
          <w:instrText>PAGEREF _Toc1629995331 \h</w:instrText>
        </w:r>
        <w:r>
          <w:fldChar w:fldCharType="separate"/>
        </w:r>
        <w:r w:rsidR="3F6F421C" w:rsidRPr="3F6F421C">
          <w:rPr>
            <w:rStyle w:val="Lienhypertexte"/>
          </w:rPr>
          <w:t>3</w:t>
        </w:r>
        <w:r>
          <w:fldChar w:fldCharType="end"/>
        </w:r>
      </w:hyperlink>
    </w:p>
    <w:p w14:paraId="16E7EDD0" w14:textId="2CBDD508" w:rsidR="009B4C77" w:rsidRDefault="00691B3B" w:rsidP="3F6F421C">
      <w:pPr>
        <w:pStyle w:val="TM2"/>
        <w:tabs>
          <w:tab w:val="clear" w:pos="9628"/>
          <w:tab w:val="left" w:pos="600"/>
          <w:tab w:val="right" w:leader="dot" w:pos="9615"/>
        </w:tabs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26412954">
        <w:r w:rsidR="3F6F421C" w:rsidRPr="3F6F421C">
          <w:rPr>
            <w:rStyle w:val="Lienhypertexte"/>
          </w:rPr>
          <w:t>2.1.</w:t>
        </w:r>
        <w:r>
          <w:tab/>
        </w:r>
        <w:r w:rsidR="3F6F421C" w:rsidRPr="3F6F421C">
          <w:rPr>
            <w:rStyle w:val="Lienhypertexte"/>
          </w:rPr>
          <w:t>Partie 15-SMUR/RPIS (v1.5)</w:t>
        </w:r>
        <w:r>
          <w:tab/>
        </w:r>
        <w:r>
          <w:fldChar w:fldCharType="begin"/>
        </w:r>
        <w:r>
          <w:instrText>PAGEREF _Toc1826412954 \h</w:instrText>
        </w:r>
        <w:r>
          <w:fldChar w:fldCharType="separate"/>
        </w:r>
        <w:r w:rsidR="3F6F421C" w:rsidRPr="3F6F421C">
          <w:rPr>
            <w:rStyle w:val="Lienhypertexte"/>
          </w:rPr>
          <w:t>3</w:t>
        </w:r>
        <w:r>
          <w:fldChar w:fldCharType="end"/>
        </w:r>
      </w:hyperlink>
      <w:r>
        <w:fldChar w:fldCharType="end"/>
      </w:r>
    </w:p>
    <w:p w14:paraId="1BC37D11" w14:textId="1302CAC0" w:rsidR="00A5366C" w:rsidRPr="00DD3DF3" w:rsidRDefault="00A5366C" w:rsidP="00A5366C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</w:p>
    <w:p w14:paraId="2ACEFD09" w14:textId="77777777" w:rsidR="00DD3DF3" w:rsidRDefault="00DD3DF3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6E255F89" w:rsidR="0047527F" w:rsidRPr="00DD3DF3" w:rsidRDefault="0047527F" w:rsidP="00E50B86">
      <w:pPr>
        <w:pStyle w:val="Titre1"/>
      </w:pPr>
      <w:bookmarkStart w:id="0" w:name="_Toc1795198341"/>
      <w:r>
        <w:lastRenderedPageBreak/>
        <w:t>Objet du document</w:t>
      </w:r>
      <w:bookmarkEnd w:id="0"/>
    </w:p>
    <w:p w14:paraId="7825ACFF" w14:textId="75C70EC4" w:rsidR="0047527F" w:rsidRDefault="0047527F" w:rsidP="0047527F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="00D70F19" w:rsidRPr="00D70F19">
        <w:t xml:space="preserve"> Dossier</w:t>
      </w:r>
      <w:r w:rsidR="007559BC">
        <w:t>s</w:t>
      </w:r>
      <w:r w:rsidR="00D70F19" w:rsidRPr="00D70F19">
        <w:t xml:space="preserve"> de Spécifications Fonctionnelles</w:t>
      </w:r>
      <w:r w:rsidR="00D70F19">
        <w:t xml:space="preserve"> </w:t>
      </w:r>
      <w:r w:rsidR="00F129FB">
        <w:t>d</w:t>
      </w:r>
      <w:r w:rsidR="009B4C77">
        <w:t>u</w:t>
      </w:r>
      <w:r w:rsidR="00365E71">
        <w:t xml:space="preserve"> périmètre 15-SMUR</w:t>
      </w:r>
      <w:r w:rsidR="00F129FB">
        <w:t xml:space="preserve">. </w:t>
      </w:r>
    </w:p>
    <w:p w14:paraId="0EDC5C9F" w14:textId="3BF5A0BA" w:rsidR="003A5E49" w:rsidRDefault="00373251" w:rsidP="0047527F">
      <w:r>
        <w:t xml:space="preserve">Il s’attache surtout à détailler les changements majeurs intervenus </w:t>
      </w:r>
      <w:r w:rsidR="003F415F">
        <w:t>entre</w:t>
      </w:r>
      <w:r w:rsidR="00804B10">
        <w:t xml:space="preserve"> </w:t>
      </w:r>
      <w:r w:rsidR="003A5E49">
        <w:t xml:space="preserve">: </w:t>
      </w:r>
    </w:p>
    <w:p w14:paraId="64F65375" w14:textId="1407573E" w:rsidR="003F415F" w:rsidRDefault="003F415F" w:rsidP="000B40E4">
      <w:pPr>
        <w:pStyle w:val="Paragraphedeliste"/>
        <w:numPr>
          <w:ilvl w:val="0"/>
          <w:numId w:val="20"/>
        </w:numPr>
      </w:pPr>
      <w:r>
        <w:t>La v.1.</w:t>
      </w:r>
      <w:r w:rsidR="753A574B">
        <w:t>4</w:t>
      </w:r>
      <w:r>
        <w:t xml:space="preserve"> du DSF 15-SMUR et </w:t>
      </w:r>
      <w:r w:rsidR="00716BEE">
        <w:t>l</w:t>
      </w:r>
      <w:r w:rsidR="008833D8">
        <w:t>a</w:t>
      </w:r>
      <w:r w:rsidR="00716BEE">
        <w:t xml:space="preserve"> présent</w:t>
      </w:r>
      <w:r w:rsidR="008833D8">
        <w:t>e</w:t>
      </w:r>
      <w:r w:rsidR="00716BEE">
        <w:t xml:space="preserve"> v1</w:t>
      </w:r>
      <w:r>
        <w:t>.</w:t>
      </w:r>
      <w:r w:rsidR="05476552">
        <w:t>5</w:t>
      </w:r>
      <w:r w:rsidR="00716BEE">
        <w:t>.</w:t>
      </w:r>
    </w:p>
    <w:p w14:paraId="35A1C1D4" w14:textId="3FE4F515" w:rsidR="00A5366C" w:rsidRPr="002D3F25" w:rsidRDefault="00C70B7B" w:rsidP="00E50B86">
      <w:pPr>
        <w:pStyle w:val="Titre1"/>
      </w:pPr>
      <w:bookmarkStart w:id="1" w:name="_Toc1629995331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14:paraId="329D8A16" w14:textId="67BC5825" w:rsidR="00290A86" w:rsidRDefault="00290A86" w:rsidP="00290A86">
      <w:pPr>
        <w:pStyle w:val="Titre2"/>
      </w:pPr>
      <w:bookmarkStart w:id="2" w:name="_Toc1826412954"/>
      <w:r>
        <w:t>Partie 15-SMUR</w:t>
      </w:r>
      <w:r w:rsidR="00607DF5">
        <w:t>/RPIS</w:t>
      </w:r>
      <w:r>
        <w:t xml:space="preserve"> (v1.</w:t>
      </w:r>
      <w:r w:rsidR="00716BEE">
        <w:t>5</w:t>
      </w:r>
      <w:r>
        <w:t>)</w:t>
      </w:r>
      <w:bookmarkEnd w:id="2"/>
    </w:p>
    <w:p w14:paraId="5B803080" w14:textId="31150228" w:rsidR="00B701CB" w:rsidRPr="00293EB3" w:rsidRDefault="00D96D9A" w:rsidP="00D96D9A">
      <w:r>
        <w:t xml:space="preserve">Les messages </w:t>
      </w:r>
      <w:r w:rsidRPr="00D96D9A">
        <w:rPr>
          <w:b/>
          <w:bCs/>
        </w:rPr>
        <w:t>RS-RI</w:t>
      </w:r>
      <w:r w:rsidRPr="00D96D9A">
        <w:t xml:space="preserve">, </w:t>
      </w:r>
      <w:r>
        <w:t xml:space="preserve">de partage des informations sur toutes les ressources engagées sur une même intervention, ainsi que </w:t>
      </w:r>
      <w:r w:rsidRPr="00D96D9A">
        <w:rPr>
          <w:b/>
          <w:bCs/>
        </w:rPr>
        <w:t>RS-SR</w:t>
      </w:r>
      <w:r>
        <w:t xml:space="preserve">, de partage des statuts de la ressource, inclus dans la deuxième version du lien, ont été introduit dans le DSF. </w:t>
      </w:r>
    </w:p>
    <w:sectPr w:rsidR="00B701CB" w:rsidRPr="00293EB3" w:rsidSect="001A706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FED67" w14:textId="77777777" w:rsidR="00B619D7" w:rsidRDefault="00B619D7" w:rsidP="00A5366C">
      <w:pPr>
        <w:spacing w:after="0" w:line="240" w:lineRule="auto"/>
      </w:pPr>
      <w:r>
        <w:separator/>
      </w:r>
    </w:p>
  </w:endnote>
  <w:endnote w:type="continuationSeparator" w:id="0">
    <w:p w14:paraId="7CE837CB" w14:textId="77777777" w:rsidR="00B619D7" w:rsidRDefault="00B619D7" w:rsidP="00A5366C">
      <w:pPr>
        <w:spacing w:after="0" w:line="240" w:lineRule="auto"/>
      </w:pPr>
      <w:r>
        <w:continuationSeparator/>
      </w:r>
    </w:p>
  </w:endnote>
  <w:endnote w:type="continuationNotice" w:id="1">
    <w:p w14:paraId="765FFA43" w14:textId="77777777" w:rsidR="00B619D7" w:rsidRDefault="00B6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163A2" w14:textId="77777777" w:rsidR="00DC4A80" w:rsidRDefault="00DC4A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="00421752" w:rsidRPr="009C22AC" w14:paraId="5916683F" w14:textId="77777777" w:rsidTr="00421752">
      <w:trPr>
        <w:cantSplit/>
        <w:trHeight w:val="446"/>
        <w:jc w:val="center"/>
      </w:trPr>
      <w:tc>
        <w:tcPr>
          <w:tcW w:w="4435" w:type="pct"/>
          <w:vAlign w:val="center"/>
        </w:tcPr>
        <w:p w14:paraId="51569E51" w14:textId="700D47C5" w:rsidR="00BA54B6" w:rsidRPr="00CD13AE" w:rsidRDefault="00A472B0" w:rsidP="00421752">
          <w:pPr>
            <w:jc w:val="center"/>
            <w:rPr>
              <w:sz w:val="18"/>
            </w:rPr>
          </w:pPr>
          <w:r w:rsidRPr="00A23FA6">
            <w:rPr>
              <w:sz w:val="18"/>
            </w:rPr>
            <w:t xml:space="preserve">Statut : </w:t>
          </w:r>
          <w:r w:rsidR="00A23FA6">
            <w:t>Version de travail</w:t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</w:t>
          </w:r>
          <w:r w:rsidR="00DC4A80">
            <w:rPr>
              <w:sz w:val="18"/>
            </w:rPr>
            <w:t>4</w:t>
          </w:r>
        </w:p>
      </w:tc>
      <w:tc>
        <w:tcPr>
          <w:tcW w:w="565" w:type="pct"/>
          <w:vAlign w:val="center"/>
        </w:tcPr>
        <w:p w14:paraId="03045AA7" w14:textId="77777777" w:rsidR="00BA54B6" w:rsidRPr="00CD13AE" w:rsidRDefault="00A472B0" w:rsidP="00421752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BA54B6" w:rsidRPr="004D29DC" w:rsidRDefault="00A472B0" w:rsidP="00421752">
    <w:pPr>
      <w:pStyle w:val="Pieddepage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421752" w14:paraId="4F357590" w14:textId="77777777" w:rsidTr="00421752">
      <w:trPr>
        <w:trHeight w:val="300"/>
      </w:trPr>
      <w:tc>
        <w:tcPr>
          <w:tcW w:w="3400" w:type="dxa"/>
        </w:tcPr>
        <w:p w14:paraId="196E44A1" w14:textId="77777777" w:rsidR="00BA54B6" w:rsidRDefault="00BA54B6" w:rsidP="00421752">
          <w:pPr>
            <w:pStyle w:val="En-tte"/>
            <w:ind w:left="-115"/>
            <w:jc w:val="left"/>
          </w:pPr>
        </w:p>
      </w:tc>
      <w:tc>
        <w:tcPr>
          <w:tcW w:w="3400" w:type="dxa"/>
        </w:tcPr>
        <w:p w14:paraId="364B9527" w14:textId="77777777" w:rsidR="00BA54B6" w:rsidRDefault="00BA54B6" w:rsidP="00421752">
          <w:pPr>
            <w:pStyle w:val="En-tte"/>
            <w:jc w:val="center"/>
          </w:pPr>
        </w:p>
      </w:tc>
      <w:tc>
        <w:tcPr>
          <w:tcW w:w="3400" w:type="dxa"/>
        </w:tcPr>
        <w:p w14:paraId="0CA5C9A5" w14:textId="77777777" w:rsidR="00BA54B6" w:rsidRDefault="00BA54B6" w:rsidP="00421752">
          <w:pPr>
            <w:pStyle w:val="En-tte"/>
            <w:ind w:right="-115"/>
            <w:jc w:val="right"/>
          </w:pPr>
        </w:p>
      </w:tc>
    </w:tr>
  </w:tbl>
  <w:p w14:paraId="50EBFF1C" w14:textId="77777777" w:rsidR="00BA54B6" w:rsidRDefault="00BA54B6" w:rsidP="004217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634A9" w14:textId="77777777" w:rsidR="00B619D7" w:rsidRDefault="00B619D7" w:rsidP="00A5366C">
      <w:pPr>
        <w:spacing w:after="0" w:line="240" w:lineRule="auto"/>
      </w:pPr>
      <w:r>
        <w:separator/>
      </w:r>
    </w:p>
  </w:footnote>
  <w:footnote w:type="continuationSeparator" w:id="0">
    <w:p w14:paraId="2FEA1ECD" w14:textId="77777777" w:rsidR="00B619D7" w:rsidRDefault="00B619D7" w:rsidP="00A5366C">
      <w:pPr>
        <w:spacing w:after="0" w:line="240" w:lineRule="auto"/>
      </w:pPr>
      <w:r>
        <w:continuationSeparator/>
      </w:r>
    </w:p>
  </w:footnote>
  <w:footnote w:type="continuationNotice" w:id="1">
    <w:p w14:paraId="4779EA4C" w14:textId="77777777" w:rsidR="00B619D7" w:rsidRDefault="00B619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6847" w14:textId="77777777" w:rsidR="00DC4A80" w:rsidRDefault="00DC4A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14:paraId="0D16891B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77777777" w:rsidR="00BA54B6" w:rsidRPr="00392E59" w:rsidRDefault="00A472B0" w:rsidP="00421752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 xml:space="preserve">Pilote Hub Santé &amp; </w:t>
          </w:r>
          <w:r>
            <w:rPr>
              <w:b/>
              <w:bCs/>
              <w:color w:val="006AB2"/>
              <w:sz w:val="32"/>
              <w:szCs w:val="32"/>
            </w:rPr>
            <w:t>connecteurs</w:t>
          </w:r>
        </w:p>
      </w:tc>
      <w:tc>
        <w:tcPr>
          <w:tcW w:w="625" w:type="pct"/>
          <w:vAlign w:val="center"/>
        </w:tcPr>
        <w:p w14:paraId="549FAF57" w14:textId="77777777" w:rsidR="00BA54B6" w:rsidRPr="00D91958" w:rsidRDefault="00BA54B6" w:rsidP="00421752">
          <w:pPr>
            <w:jc w:val="center"/>
          </w:pPr>
        </w:p>
      </w:tc>
    </w:tr>
  </w:tbl>
  <w:p w14:paraId="349684E3" w14:textId="77777777" w:rsidR="00BA54B6" w:rsidRPr="00F87A76" w:rsidRDefault="00BA54B6" w:rsidP="00F87A76">
    <w:pPr>
      <w:pStyle w:val="En-tt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:rsidRPr="00691B3B" w14:paraId="271993B8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5A5A53A" w:rsidR="00BA54B6" w:rsidRPr="00960296" w:rsidRDefault="00785674" w:rsidP="00421752">
          <w:pPr>
            <w:jc w:val="center"/>
            <w:rPr>
              <w:b/>
              <w:bCs/>
              <w:color w:val="006AB2"/>
              <w:sz w:val="32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32"/>
            </w:rPr>
            <w:fldChar w:fldCharType="end"/>
          </w:r>
        </w:p>
        <w:p w14:paraId="746DD65F" w14:textId="794FA465" w:rsidR="00BA54B6" w:rsidRPr="00960296" w:rsidRDefault="00785674" w:rsidP="00421752">
          <w:pPr>
            <w:jc w:val="center"/>
            <w:rPr>
              <w:color w:val="44546A" w:themeColor="text2"/>
              <w:sz w:val="24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_Sous-titre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24"/>
            </w:rPr>
            <w:fldChar w:fldCharType="end"/>
          </w:r>
        </w:p>
      </w:tc>
      <w:tc>
        <w:tcPr>
          <w:tcW w:w="625" w:type="pct"/>
          <w:vAlign w:val="center"/>
        </w:tcPr>
        <w:p w14:paraId="34C5E61C" w14:textId="77777777" w:rsidR="00BA54B6" w:rsidRPr="00960296" w:rsidRDefault="00BA54B6" w:rsidP="00421752">
          <w:pPr>
            <w:jc w:val="center"/>
            <w:rPr>
              <w:lang w:val="en-US"/>
            </w:rPr>
          </w:pPr>
        </w:p>
      </w:tc>
    </w:tr>
  </w:tbl>
  <w:p w14:paraId="1B44C1A1" w14:textId="77777777" w:rsidR="00BA54B6" w:rsidRPr="00960296" w:rsidRDefault="00BA54B6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024B9"/>
    <w:multiLevelType w:val="multilevel"/>
    <w:tmpl w:val="1B2CE388"/>
    <w:lvl w:ilvl="0">
      <w:start w:val="1"/>
      <w:numFmt w:val="bullet"/>
      <w:pStyle w:val="Listepuces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107D2C7A"/>
    <w:multiLevelType w:val="hybridMultilevel"/>
    <w:tmpl w:val="F0D6D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159FF"/>
    <w:multiLevelType w:val="hybridMultilevel"/>
    <w:tmpl w:val="B3A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038C"/>
    <w:multiLevelType w:val="hybridMultilevel"/>
    <w:tmpl w:val="FAFE7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060B3"/>
    <w:multiLevelType w:val="hybridMultilevel"/>
    <w:tmpl w:val="F27E7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46F7E"/>
    <w:multiLevelType w:val="hybridMultilevel"/>
    <w:tmpl w:val="EFC2A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21394"/>
    <w:multiLevelType w:val="hybridMultilevel"/>
    <w:tmpl w:val="46E2986A"/>
    <w:lvl w:ilvl="0" w:tplc="99B2C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85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9604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87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09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B88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8A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600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56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A7F23"/>
    <w:multiLevelType w:val="hybridMultilevel"/>
    <w:tmpl w:val="77A6A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02AE3"/>
    <w:multiLevelType w:val="hybridMultilevel"/>
    <w:tmpl w:val="703643AC"/>
    <w:lvl w:ilvl="0" w:tplc="D82C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25144"/>
    <w:multiLevelType w:val="hybridMultilevel"/>
    <w:tmpl w:val="D8943298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337C1"/>
    <w:multiLevelType w:val="multilevel"/>
    <w:tmpl w:val="EA9281F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22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3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1418"/>
    <w:multiLevelType w:val="hybridMultilevel"/>
    <w:tmpl w:val="4672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649BC"/>
    <w:multiLevelType w:val="hybridMultilevel"/>
    <w:tmpl w:val="F36636DA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5A314FD"/>
    <w:multiLevelType w:val="hybridMultilevel"/>
    <w:tmpl w:val="E196E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AB2E38"/>
    <w:multiLevelType w:val="hybridMultilevel"/>
    <w:tmpl w:val="8C6A4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8F7B92"/>
    <w:multiLevelType w:val="hybridMultilevel"/>
    <w:tmpl w:val="D4E637BE"/>
    <w:lvl w:ilvl="0" w:tplc="AD7A9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D3BAD"/>
    <w:multiLevelType w:val="hybridMultilevel"/>
    <w:tmpl w:val="5BAAD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76CF7"/>
    <w:multiLevelType w:val="hybridMultilevel"/>
    <w:tmpl w:val="0BE23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F939C2"/>
    <w:multiLevelType w:val="multilevel"/>
    <w:tmpl w:val="19B69B80"/>
    <w:lvl w:ilvl="0">
      <w:numFmt w:val="bullet"/>
      <w:pStyle w:val="Listepuces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37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38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11624"/>
    <w:multiLevelType w:val="hybridMultilevel"/>
    <w:tmpl w:val="4B601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2455">
    <w:abstractNumId w:val="12"/>
  </w:num>
  <w:num w:numId="2" w16cid:durableId="55864353">
    <w:abstractNumId w:val="36"/>
  </w:num>
  <w:num w:numId="3" w16cid:durableId="789279933">
    <w:abstractNumId w:val="0"/>
  </w:num>
  <w:num w:numId="4" w16cid:durableId="566846056">
    <w:abstractNumId w:val="22"/>
  </w:num>
  <w:num w:numId="5" w16cid:durableId="24673576">
    <w:abstractNumId w:val="21"/>
  </w:num>
  <w:num w:numId="6" w16cid:durableId="1044136295">
    <w:abstractNumId w:val="11"/>
  </w:num>
  <w:num w:numId="7" w16cid:durableId="1088766670">
    <w:abstractNumId w:val="20"/>
  </w:num>
  <w:num w:numId="8" w16cid:durableId="624049046">
    <w:abstractNumId w:val="5"/>
  </w:num>
  <w:num w:numId="9" w16cid:durableId="1107650791">
    <w:abstractNumId w:val="13"/>
  </w:num>
  <w:num w:numId="10" w16cid:durableId="876039383">
    <w:abstractNumId w:val="37"/>
  </w:num>
  <w:num w:numId="11" w16cid:durableId="957031805">
    <w:abstractNumId w:val="10"/>
  </w:num>
  <w:num w:numId="12" w16cid:durableId="1982343157">
    <w:abstractNumId w:val="6"/>
  </w:num>
  <w:num w:numId="13" w16cid:durableId="819075805">
    <w:abstractNumId w:val="7"/>
  </w:num>
  <w:num w:numId="14" w16cid:durableId="1418209665">
    <w:abstractNumId w:val="28"/>
  </w:num>
  <w:num w:numId="15" w16cid:durableId="51200117">
    <w:abstractNumId w:val="38"/>
  </w:num>
  <w:num w:numId="16" w16cid:durableId="1593931919">
    <w:abstractNumId w:val="23"/>
  </w:num>
  <w:num w:numId="17" w16cid:durableId="2101825893">
    <w:abstractNumId w:val="9"/>
  </w:num>
  <w:num w:numId="18" w16cid:durableId="1080102098">
    <w:abstractNumId w:val="35"/>
  </w:num>
  <w:num w:numId="19" w16cid:durableId="1543322908">
    <w:abstractNumId w:val="15"/>
  </w:num>
  <w:num w:numId="20" w16cid:durableId="1536113527">
    <w:abstractNumId w:val="17"/>
  </w:num>
  <w:num w:numId="21" w16cid:durableId="1348209965">
    <w:abstractNumId w:val="14"/>
  </w:num>
  <w:num w:numId="22" w16cid:durableId="1513379444">
    <w:abstractNumId w:val="30"/>
  </w:num>
  <w:num w:numId="23" w16cid:durableId="1992438969">
    <w:abstractNumId w:val="39"/>
  </w:num>
  <w:num w:numId="24" w16cid:durableId="1816330941">
    <w:abstractNumId w:val="21"/>
  </w:num>
  <w:num w:numId="25" w16cid:durableId="2114470707">
    <w:abstractNumId w:val="24"/>
  </w:num>
  <w:num w:numId="26" w16cid:durableId="289021281">
    <w:abstractNumId w:val="29"/>
  </w:num>
  <w:num w:numId="27" w16cid:durableId="1212961004">
    <w:abstractNumId w:val="18"/>
  </w:num>
  <w:num w:numId="28" w16cid:durableId="1798720269">
    <w:abstractNumId w:val="32"/>
  </w:num>
  <w:num w:numId="29" w16cid:durableId="1197892633">
    <w:abstractNumId w:val="26"/>
  </w:num>
  <w:num w:numId="30" w16cid:durableId="708723734">
    <w:abstractNumId w:val="19"/>
  </w:num>
  <w:num w:numId="31" w16cid:durableId="123164424">
    <w:abstractNumId w:val="2"/>
  </w:num>
  <w:num w:numId="32" w16cid:durableId="1781993968">
    <w:abstractNumId w:val="27"/>
  </w:num>
  <w:num w:numId="33" w16cid:durableId="1772121771">
    <w:abstractNumId w:val="31"/>
  </w:num>
  <w:num w:numId="34" w16cid:durableId="1119109557">
    <w:abstractNumId w:val="34"/>
  </w:num>
  <w:num w:numId="35" w16cid:durableId="37433410">
    <w:abstractNumId w:val="4"/>
  </w:num>
  <w:num w:numId="36" w16cid:durableId="837498613">
    <w:abstractNumId w:val="1"/>
  </w:num>
  <w:num w:numId="37" w16cid:durableId="1051459673">
    <w:abstractNumId w:val="40"/>
  </w:num>
  <w:num w:numId="38" w16cid:durableId="569969317">
    <w:abstractNumId w:val="3"/>
  </w:num>
  <w:num w:numId="39" w16cid:durableId="643432569">
    <w:abstractNumId w:val="21"/>
  </w:num>
  <w:num w:numId="40" w16cid:durableId="535119411">
    <w:abstractNumId w:val="33"/>
  </w:num>
  <w:num w:numId="41" w16cid:durableId="775176201">
    <w:abstractNumId w:val="25"/>
  </w:num>
  <w:num w:numId="42" w16cid:durableId="322708189">
    <w:abstractNumId w:val="8"/>
  </w:num>
  <w:num w:numId="43" w16cid:durableId="2816137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4221"/>
    <w:rsid w:val="000070C7"/>
    <w:rsid w:val="0000788A"/>
    <w:rsid w:val="00012A92"/>
    <w:rsid w:val="00013980"/>
    <w:rsid w:val="000139AC"/>
    <w:rsid w:val="00017D5E"/>
    <w:rsid w:val="000204EF"/>
    <w:rsid w:val="00023089"/>
    <w:rsid w:val="00025514"/>
    <w:rsid w:val="000268D4"/>
    <w:rsid w:val="0003504D"/>
    <w:rsid w:val="00041289"/>
    <w:rsid w:val="000547F5"/>
    <w:rsid w:val="00057692"/>
    <w:rsid w:val="0006020A"/>
    <w:rsid w:val="0006197E"/>
    <w:rsid w:val="00062177"/>
    <w:rsid w:val="00064662"/>
    <w:rsid w:val="00066608"/>
    <w:rsid w:val="0007095C"/>
    <w:rsid w:val="000752EC"/>
    <w:rsid w:val="000759C1"/>
    <w:rsid w:val="00076737"/>
    <w:rsid w:val="000775A6"/>
    <w:rsid w:val="0008002F"/>
    <w:rsid w:val="00080E0F"/>
    <w:rsid w:val="00082D93"/>
    <w:rsid w:val="00083A75"/>
    <w:rsid w:val="00083A8D"/>
    <w:rsid w:val="00092FF1"/>
    <w:rsid w:val="00095AC1"/>
    <w:rsid w:val="00097F76"/>
    <w:rsid w:val="000A21EC"/>
    <w:rsid w:val="000A6CB6"/>
    <w:rsid w:val="000B36C8"/>
    <w:rsid w:val="000B3A9B"/>
    <w:rsid w:val="000B3AC6"/>
    <w:rsid w:val="000B40E4"/>
    <w:rsid w:val="000C1FEB"/>
    <w:rsid w:val="000C7F99"/>
    <w:rsid w:val="000D0B00"/>
    <w:rsid w:val="000D535D"/>
    <w:rsid w:val="000D6AB5"/>
    <w:rsid w:val="000E1D96"/>
    <w:rsid w:val="000E223D"/>
    <w:rsid w:val="000E2BA0"/>
    <w:rsid w:val="000E3751"/>
    <w:rsid w:val="000E4565"/>
    <w:rsid w:val="000E57D2"/>
    <w:rsid w:val="000F6D28"/>
    <w:rsid w:val="001140E0"/>
    <w:rsid w:val="00117907"/>
    <w:rsid w:val="00120728"/>
    <w:rsid w:val="00120F53"/>
    <w:rsid w:val="00120FF3"/>
    <w:rsid w:val="0012459D"/>
    <w:rsid w:val="001329BE"/>
    <w:rsid w:val="00133C86"/>
    <w:rsid w:val="00134139"/>
    <w:rsid w:val="00136A40"/>
    <w:rsid w:val="00137D9F"/>
    <w:rsid w:val="00142EEC"/>
    <w:rsid w:val="00143572"/>
    <w:rsid w:val="00143A8F"/>
    <w:rsid w:val="001476E7"/>
    <w:rsid w:val="001532BB"/>
    <w:rsid w:val="00163206"/>
    <w:rsid w:val="001661C0"/>
    <w:rsid w:val="0016788F"/>
    <w:rsid w:val="001727A6"/>
    <w:rsid w:val="0018491A"/>
    <w:rsid w:val="00184C09"/>
    <w:rsid w:val="00185434"/>
    <w:rsid w:val="00186C01"/>
    <w:rsid w:val="00186F9A"/>
    <w:rsid w:val="00190206"/>
    <w:rsid w:val="00193C85"/>
    <w:rsid w:val="00194B6F"/>
    <w:rsid w:val="001A23B8"/>
    <w:rsid w:val="001A4C22"/>
    <w:rsid w:val="001A4C6E"/>
    <w:rsid w:val="001A58E5"/>
    <w:rsid w:val="001A5A6D"/>
    <w:rsid w:val="001A6531"/>
    <w:rsid w:val="001A706F"/>
    <w:rsid w:val="001B024D"/>
    <w:rsid w:val="001B5224"/>
    <w:rsid w:val="001B55B9"/>
    <w:rsid w:val="001C71E0"/>
    <w:rsid w:val="001C79DB"/>
    <w:rsid w:val="001D066F"/>
    <w:rsid w:val="001D0E7A"/>
    <w:rsid w:val="001D3BD5"/>
    <w:rsid w:val="001D6F34"/>
    <w:rsid w:val="001E0571"/>
    <w:rsid w:val="001E28E1"/>
    <w:rsid w:val="001E4691"/>
    <w:rsid w:val="001E4F5C"/>
    <w:rsid w:val="001E5C1D"/>
    <w:rsid w:val="001E6824"/>
    <w:rsid w:val="001F424F"/>
    <w:rsid w:val="00206352"/>
    <w:rsid w:val="00207CAA"/>
    <w:rsid w:val="00212152"/>
    <w:rsid w:val="00212B0B"/>
    <w:rsid w:val="00213058"/>
    <w:rsid w:val="00220F00"/>
    <w:rsid w:val="00224683"/>
    <w:rsid w:val="00224ADF"/>
    <w:rsid w:val="002265D5"/>
    <w:rsid w:val="00227518"/>
    <w:rsid w:val="00232F11"/>
    <w:rsid w:val="00234BF7"/>
    <w:rsid w:val="00235961"/>
    <w:rsid w:val="00237367"/>
    <w:rsid w:val="00241AA6"/>
    <w:rsid w:val="002475CA"/>
    <w:rsid w:val="002539C5"/>
    <w:rsid w:val="002543F1"/>
    <w:rsid w:val="00260327"/>
    <w:rsid w:val="0026690C"/>
    <w:rsid w:val="00267ADA"/>
    <w:rsid w:val="002741E8"/>
    <w:rsid w:val="0027476B"/>
    <w:rsid w:val="002763FC"/>
    <w:rsid w:val="00277ADD"/>
    <w:rsid w:val="00277C5F"/>
    <w:rsid w:val="002807E3"/>
    <w:rsid w:val="0028461A"/>
    <w:rsid w:val="0028670B"/>
    <w:rsid w:val="00290A86"/>
    <w:rsid w:val="00292C89"/>
    <w:rsid w:val="00293EB3"/>
    <w:rsid w:val="002943A0"/>
    <w:rsid w:val="002948C6"/>
    <w:rsid w:val="002A0211"/>
    <w:rsid w:val="002A4B52"/>
    <w:rsid w:val="002A58FD"/>
    <w:rsid w:val="002B1F33"/>
    <w:rsid w:val="002C3269"/>
    <w:rsid w:val="002C3BC1"/>
    <w:rsid w:val="002C76D7"/>
    <w:rsid w:val="002D234A"/>
    <w:rsid w:val="002D2979"/>
    <w:rsid w:val="002D5D18"/>
    <w:rsid w:val="002D754D"/>
    <w:rsid w:val="002E2E56"/>
    <w:rsid w:val="002E514E"/>
    <w:rsid w:val="002E6693"/>
    <w:rsid w:val="002E6CFA"/>
    <w:rsid w:val="002E712D"/>
    <w:rsid w:val="003041DA"/>
    <w:rsid w:val="00304E54"/>
    <w:rsid w:val="003051B8"/>
    <w:rsid w:val="003059CC"/>
    <w:rsid w:val="0030678F"/>
    <w:rsid w:val="00306A58"/>
    <w:rsid w:val="00312342"/>
    <w:rsid w:val="00316863"/>
    <w:rsid w:val="00317A57"/>
    <w:rsid w:val="00321698"/>
    <w:rsid w:val="003250A4"/>
    <w:rsid w:val="00327EAB"/>
    <w:rsid w:val="003304E8"/>
    <w:rsid w:val="003307D8"/>
    <w:rsid w:val="00330EA6"/>
    <w:rsid w:val="00335F29"/>
    <w:rsid w:val="0033647D"/>
    <w:rsid w:val="003551AF"/>
    <w:rsid w:val="00356F59"/>
    <w:rsid w:val="00357522"/>
    <w:rsid w:val="003615B0"/>
    <w:rsid w:val="00363AA3"/>
    <w:rsid w:val="003644E2"/>
    <w:rsid w:val="00365CBA"/>
    <w:rsid w:val="00365E71"/>
    <w:rsid w:val="00370610"/>
    <w:rsid w:val="00370C9E"/>
    <w:rsid w:val="003729F2"/>
    <w:rsid w:val="00373251"/>
    <w:rsid w:val="00373E1F"/>
    <w:rsid w:val="00376553"/>
    <w:rsid w:val="003810B5"/>
    <w:rsid w:val="0038354F"/>
    <w:rsid w:val="003852AC"/>
    <w:rsid w:val="003857BB"/>
    <w:rsid w:val="003862D1"/>
    <w:rsid w:val="0038665A"/>
    <w:rsid w:val="00386759"/>
    <w:rsid w:val="00386B7E"/>
    <w:rsid w:val="00386D84"/>
    <w:rsid w:val="0038753D"/>
    <w:rsid w:val="0039128B"/>
    <w:rsid w:val="00394A39"/>
    <w:rsid w:val="00397206"/>
    <w:rsid w:val="003A06EA"/>
    <w:rsid w:val="003A2594"/>
    <w:rsid w:val="003A274C"/>
    <w:rsid w:val="003A5979"/>
    <w:rsid w:val="003A5E49"/>
    <w:rsid w:val="003B07D6"/>
    <w:rsid w:val="003B1E5F"/>
    <w:rsid w:val="003B4734"/>
    <w:rsid w:val="003B47D8"/>
    <w:rsid w:val="003B4916"/>
    <w:rsid w:val="003C03EA"/>
    <w:rsid w:val="003C2B1E"/>
    <w:rsid w:val="003C7566"/>
    <w:rsid w:val="003D2F78"/>
    <w:rsid w:val="003D48F5"/>
    <w:rsid w:val="003E4470"/>
    <w:rsid w:val="003E4798"/>
    <w:rsid w:val="003E51C2"/>
    <w:rsid w:val="003E753F"/>
    <w:rsid w:val="003F1BE9"/>
    <w:rsid w:val="003F1CE0"/>
    <w:rsid w:val="003F3399"/>
    <w:rsid w:val="003F415F"/>
    <w:rsid w:val="003F6755"/>
    <w:rsid w:val="00400D78"/>
    <w:rsid w:val="00403F7B"/>
    <w:rsid w:val="004069BD"/>
    <w:rsid w:val="004074AA"/>
    <w:rsid w:val="00407CF2"/>
    <w:rsid w:val="004116A0"/>
    <w:rsid w:val="00416115"/>
    <w:rsid w:val="00417026"/>
    <w:rsid w:val="00421752"/>
    <w:rsid w:val="00421D18"/>
    <w:rsid w:val="00427307"/>
    <w:rsid w:val="0043367A"/>
    <w:rsid w:val="00433F0E"/>
    <w:rsid w:val="00433F25"/>
    <w:rsid w:val="00440A53"/>
    <w:rsid w:val="004418DF"/>
    <w:rsid w:val="004418F6"/>
    <w:rsid w:val="00443202"/>
    <w:rsid w:val="004435FC"/>
    <w:rsid w:val="00454D0F"/>
    <w:rsid w:val="00455B5E"/>
    <w:rsid w:val="004607A0"/>
    <w:rsid w:val="00461E4F"/>
    <w:rsid w:val="00465068"/>
    <w:rsid w:val="0046619D"/>
    <w:rsid w:val="0047157F"/>
    <w:rsid w:val="00472F6C"/>
    <w:rsid w:val="0047527F"/>
    <w:rsid w:val="00476D84"/>
    <w:rsid w:val="00486ACB"/>
    <w:rsid w:val="00492325"/>
    <w:rsid w:val="00492539"/>
    <w:rsid w:val="004927F7"/>
    <w:rsid w:val="004A2325"/>
    <w:rsid w:val="004A5001"/>
    <w:rsid w:val="004B0B8E"/>
    <w:rsid w:val="004B0E52"/>
    <w:rsid w:val="004B39A4"/>
    <w:rsid w:val="004B4DEC"/>
    <w:rsid w:val="004B6BC2"/>
    <w:rsid w:val="004C283D"/>
    <w:rsid w:val="004D0663"/>
    <w:rsid w:val="004F26A3"/>
    <w:rsid w:val="004F2F1D"/>
    <w:rsid w:val="004F6FF6"/>
    <w:rsid w:val="00500473"/>
    <w:rsid w:val="00504984"/>
    <w:rsid w:val="005078B4"/>
    <w:rsid w:val="00511768"/>
    <w:rsid w:val="005119A6"/>
    <w:rsid w:val="00521AB7"/>
    <w:rsid w:val="0052224A"/>
    <w:rsid w:val="00525032"/>
    <w:rsid w:val="005255A1"/>
    <w:rsid w:val="00525B53"/>
    <w:rsid w:val="0052611B"/>
    <w:rsid w:val="0052617E"/>
    <w:rsid w:val="00531606"/>
    <w:rsid w:val="00532EE4"/>
    <w:rsid w:val="00533859"/>
    <w:rsid w:val="00541E22"/>
    <w:rsid w:val="0054349A"/>
    <w:rsid w:val="0054639C"/>
    <w:rsid w:val="005526E0"/>
    <w:rsid w:val="0055372C"/>
    <w:rsid w:val="0056184B"/>
    <w:rsid w:val="00563DFE"/>
    <w:rsid w:val="00571F16"/>
    <w:rsid w:val="00575242"/>
    <w:rsid w:val="00580F64"/>
    <w:rsid w:val="00582107"/>
    <w:rsid w:val="005A0B8B"/>
    <w:rsid w:val="005A2947"/>
    <w:rsid w:val="005A2B3D"/>
    <w:rsid w:val="005A500E"/>
    <w:rsid w:val="005A5997"/>
    <w:rsid w:val="005B0B86"/>
    <w:rsid w:val="005B1802"/>
    <w:rsid w:val="005B4CC1"/>
    <w:rsid w:val="005B582C"/>
    <w:rsid w:val="005B7C34"/>
    <w:rsid w:val="005C3D6E"/>
    <w:rsid w:val="005C649D"/>
    <w:rsid w:val="005D2F47"/>
    <w:rsid w:val="005D5B7C"/>
    <w:rsid w:val="005E3674"/>
    <w:rsid w:val="005E697F"/>
    <w:rsid w:val="005E6FE3"/>
    <w:rsid w:val="005E7AC6"/>
    <w:rsid w:val="005F074B"/>
    <w:rsid w:val="005F2014"/>
    <w:rsid w:val="005F4BC9"/>
    <w:rsid w:val="005F4F83"/>
    <w:rsid w:val="005F5213"/>
    <w:rsid w:val="005F6CA1"/>
    <w:rsid w:val="00600A23"/>
    <w:rsid w:val="006033C0"/>
    <w:rsid w:val="00604D2A"/>
    <w:rsid w:val="00606171"/>
    <w:rsid w:val="006062FF"/>
    <w:rsid w:val="00607DF5"/>
    <w:rsid w:val="00607FFC"/>
    <w:rsid w:val="0061191F"/>
    <w:rsid w:val="00612B70"/>
    <w:rsid w:val="00615409"/>
    <w:rsid w:val="00620294"/>
    <w:rsid w:val="00622FBD"/>
    <w:rsid w:val="00626F1E"/>
    <w:rsid w:val="00634E6D"/>
    <w:rsid w:val="00637CD1"/>
    <w:rsid w:val="006414AD"/>
    <w:rsid w:val="006423CA"/>
    <w:rsid w:val="0064680F"/>
    <w:rsid w:val="006477BF"/>
    <w:rsid w:val="006563A2"/>
    <w:rsid w:val="00656484"/>
    <w:rsid w:val="006639D1"/>
    <w:rsid w:val="00665F20"/>
    <w:rsid w:val="006768C6"/>
    <w:rsid w:val="00680393"/>
    <w:rsid w:val="00681A65"/>
    <w:rsid w:val="006839E5"/>
    <w:rsid w:val="00683D99"/>
    <w:rsid w:val="00687711"/>
    <w:rsid w:val="00690D6A"/>
    <w:rsid w:val="00691B3B"/>
    <w:rsid w:val="006924C4"/>
    <w:rsid w:val="006942F3"/>
    <w:rsid w:val="00696FBF"/>
    <w:rsid w:val="006A1AF8"/>
    <w:rsid w:val="006A3337"/>
    <w:rsid w:val="006A6E91"/>
    <w:rsid w:val="006B0F6D"/>
    <w:rsid w:val="006B23EC"/>
    <w:rsid w:val="006B5660"/>
    <w:rsid w:val="006B7CBC"/>
    <w:rsid w:val="006C0A66"/>
    <w:rsid w:val="006C3931"/>
    <w:rsid w:val="006C66B9"/>
    <w:rsid w:val="006C6F5C"/>
    <w:rsid w:val="006D1207"/>
    <w:rsid w:val="006D45AE"/>
    <w:rsid w:val="006D4955"/>
    <w:rsid w:val="006D5CBB"/>
    <w:rsid w:val="006D66E4"/>
    <w:rsid w:val="006E14D6"/>
    <w:rsid w:val="006E598E"/>
    <w:rsid w:val="006F654F"/>
    <w:rsid w:val="006F6F02"/>
    <w:rsid w:val="006F70C5"/>
    <w:rsid w:val="006F7C94"/>
    <w:rsid w:val="007007BC"/>
    <w:rsid w:val="00700C26"/>
    <w:rsid w:val="00701012"/>
    <w:rsid w:val="00702CD8"/>
    <w:rsid w:val="007030A5"/>
    <w:rsid w:val="00705F48"/>
    <w:rsid w:val="0071139D"/>
    <w:rsid w:val="0071153F"/>
    <w:rsid w:val="00714DC4"/>
    <w:rsid w:val="0071525C"/>
    <w:rsid w:val="00716BEE"/>
    <w:rsid w:val="00720288"/>
    <w:rsid w:val="00721D6B"/>
    <w:rsid w:val="007240DE"/>
    <w:rsid w:val="0072436A"/>
    <w:rsid w:val="00725EA1"/>
    <w:rsid w:val="007303EF"/>
    <w:rsid w:val="0073499B"/>
    <w:rsid w:val="00734BD7"/>
    <w:rsid w:val="00737F1A"/>
    <w:rsid w:val="0074024B"/>
    <w:rsid w:val="00744E2B"/>
    <w:rsid w:val="0074645E"/>
    <w:rsid w:val="00751139"/>
    <w:rsid w:val="00752041"/>
    <w:rsid w:val="007559BC"/>
    <w:rsid w:val="00756584"/>
    <w:rsid w:val="007615C1"/>
    <w:rsid w:val="0076216E"/>
    <w:rsid w:val="00763E24"/>
    <w:rsid w:val="0076607D"/>
    <w:rsid w:val="007703F1"/>
    <w:rsid w:val="00774EC7"/>
    <w:rsid w:val="00775CEB"/>
    <w:rsid w:val="00776C13"/>
    <w:rsid w:val="00777524"/>
    <w:rsid w:val="00777D15"/>
    <w:rsid w:val="00780564"/>
    <w:rsid w:val="00782B13"/>
    <w:rsid w:val="0078322A"/>
    <w:rsid w:val="0078514C"/>
    <w:rsid w:val="00785674"/>
    <w:rsid w:val="00785D42"/>
    <w:rsid w:val="007864A1"/>
    <w:rsid w:val="00787ECD"/>
    <w:rsid w:val="00790E02"/>
    <w:rsid w:val="00791A6A"/>
    <w:rsid w:val="00794656"/>
    <w:rsid w:val="00797417"/>
    <w:rsid w:val="007A4498"/>
    <w:rsid w:val="007A5F6D"/>
    <w:rsid w:val="007B0318"/>
    <w:rsid w:val="007B1076"/>
    <w:rsid w:val="007B3953"/>
    <w:rsid w:val="007B5656"/>
    <w:rsid w:val="007B6802"/>
    <w:rsid w:val="007C0AF4"/>
    <w:rsid w:val="007C1EF2"/>
    <w:rsid w:val="007C2736"/>
    <w:rsid w:val="007C3E61"/>
    <w:rsid w:val="007C4959"/>
    <w:rsid w:val="007D2623"/>
    <w:rsid w:val="007E3136"/>
    <w:rsid w:val="007E52BB"/>
    <w:rsid w:val="007E7F43"/>
    <w:rsid w:val="007F08B2"/>
    <w:rsid w:val="007F5113"/>
    <w:rsid w:val="007F5545"/>
    <w:rsid w:val="008004AF"/>
    <w:rsid w:val="008014F7"/>
    <w:rsid w:val="00804B10"/>
    <w:rsid w:val="00804DB6"/>
    <w:rsid w:val="008079D0"/>
    <w:rsid w:val="008139F6"/>
    <w:rsid w:val="00815504"/>
    <w:rsid w:val="008205FC"/>
    <w:rsid w:val="00824E22"/>
    <w:rsid w:val="00826A2F"/>
    <w:rsid w:val="00826B87"/>
    <w:rsid w:val="008310BF"/>
    <w:rsid w:val="00833349"/>
    <w:rsid w:val="00833FE8"/>
    <w:rsid w:val="00834876"/>
    <w:rsid w:val="00836D5C"/>
    <w:rsid w:val="00836FFF"/>
    <w:rsid w:val="008371D3"/>
    <w:rsid w:val="00837BB3"/>
    <w:rsid w:val="00847289"/>
    <w:rsid w:val="00851F5C"/>
    <w:rsid w:val="00852B2D"/>
    <w:rsid w:val="00853221"/>
    <w:rsid w:val="00855701"/>
    <w:rsid w:val="008674AE"/>
    <w:rsid w:val="00870AA5"/>
    <w:rsid w:val="0087120A"/>
    <w:rsid w:val="00871790"/>
    <w:rsid w:val="00872FCC"/>
    <w:rsid w:val="00874667"/>
    <w:rsid w:val="00875372"/>
    <w:rsid w:val="008774CC"/>
    <w:rsid w:val="0088132F"/>
    <w:rsid w:val="008833D8"/>
    <w:rsid w:val="00891180"/>
    <w:rsid w:val="0089435A"/>
    <w:rsid w:val="00894B74"/>
    <w:rsid w:val="00897939"/>
    <w:rsid w:val="008A0AB4"/>
    <w:rsid w:val="008A3F5F"/>
    <w:rsid w:val="008A64E3"/>
    <w:rsid w:val="008A6B46"/>
    <w:rsid w:val="008A7830"/>
    <w:rsid w:val="008B0F4D"/>
    <w:rsid w:val="008B3DF5"/>
    <w:rsid w:val="008B409A"/>
    <w:rsid w:val="008B467D"/>
    <w:rsid w:val="008B6745"/>
    <w:rsid w:val="008B7A83"/>
    <w:rsid w:val="008C0DBC"/>
    <w:rsid w:val="008D24AF"/>
    <w:rsid w:val="008D4172"/>
    <w:rsid w:val="008D5C71"/>
    <w:rsid w:val="008E0F11"/>
    <w:rsid w:val="008E2815"/>
    <w:rsid w:val="008E5094"/>
    <w:rsid w:val="008E5158"/>
    <w:rsid w:val="008E70F3"/>
    <w:rsid w:val="008F125E"/>
    <w:rsid w:val="008F3EE3"/>
    <w:rsid w:val="008F4135"/>
    <w:rsid w:val="008F65AE"/>
    <w:rsid w:val="008F70C2"/>
    <w:rsid w:val="008F7B96"/>
    <w:rsid w:val="009025E3"/>
    <w:rsid w:val="00907E6B"/>
    <w:rsid w:val="00915706"/>
    <w:rsid w:val="00916014"/>
    <w:rsid w:val="0091630C"/>
    <w:rsid w:val="0091631E"/>
    <w:rsid w:val="00917951"/>
    <w:rsid w:val="00920222"/>
    <w:rsid w:val="00920E06"/>
    <w:rsid w:val="00922166"/>
    <w:rsid w:val="0092264C"/>
    <w:rsid w:val="009245F9"/>
    <w:rsid w:val="009335E1"/>
    <w:rsid w:val="00936017"/>
    <w:rsid w:val="00940E90"/>
    <w:rsid w:val="009464ED"/>
    <w:rsid w:val="00946724"/>
    <w:rsid w:val="009548EC"/>
    <w:rsid w:val="00955619"/>
    <w:rsid w:val="00956F5E"/>
    <w:rsid w:val="00960296"/>
    <w:rsid w:val="0096592A"/>
    <w:rsid w:val="009734F4"/>
    <w:rsid w:val="00973BED"/>
    <w:rsid w:val="00974570"/>
    <w:rsid w:val="00975137"/>
    <w:rsid w:val="009758EE"/>
    <w:rsid w:val="00977778"/>
    <w:rsid w:val="00986DA3"/>
    <w:rsid w:val="00990816"/>
    <w:rsid w:val="00990817"/>
    <w:rsid w:val="00993A4C"/>
    <w:rsid w:val="00996253"/>
    <w:rsid w:val="009A0DAE"/>
    <w:rsid w:val="009A2037"/>
    <w:rsid w:val="009A5795"/>
    <w:rsid w:val="009A7C9A"/>
    <w:rsid w:val="009B1956"/>
    <w:rsid w:val="009B2370"/>
    <w:rsid w:val="009B4C77"/>
    <w:rsid w:val="009B5CEA"/>
    <w:rsid w:val="009B5D52"/>
    <w:rsid w:val="009C445A"/>
    <w:rsid w:val="009C7DB9"/>
    <w:rsid w:val="009D10A2"/>
    <w:rsid w:val="009E3A8C"/>
    <w:rsid w:val="009E4D7C"/>
    <w:rsid w:val="009E5BDA"/>
    <w:rsid w:val="00A01E36"/>
    <w:rsid w:val="00A03008"/>
    <w:rsid w:val="00A0357F"/>
    <w:rsid w:val="00A040C8"/>
    <w:rsid w:val="00A07D22"/>
    <w:rsid w:val="00A16573"/>
    <w:rsid w:val="00A22EB0"/>
    <w:rsid w:val="00A23FA6"/>
    <w:rsid w:val="00A24E7A"/>
    <w:rsid w:val="00A26B9D"/>
    <w:rsid w:val="00A270E6"/>
    <w:rsid w:val="00A27F8D"/>
    <w:rsid w:val="00A43DFF"/>
    <w:rsid w:val="00A472B0"/>
    <w:rsid w:val="00A4738A"/>
    <w:rsid w:val="00A5366C"/>
    <w:rsid w:val="00A548DF"/>
    <w:rsid w:val="00A634D8"/>
    <w:rsid w:val="00A63B28"/>
    <w:rsid w:val="00A6496E"/>
    <w:rsid w:val="00A71024"/>
    <w:rsid w:val="00A804DB"/>
    <w:rsid w:val="00A811F9"/>
    <w:rsid w:val="00A834C0"/>
    <w:rsid w:val="00A95947"/>
    <w:rsid w:val="00AA41D9"/>
    <w:rsid w:val="00AA7352"/>
    <w:rsid w:val="00AA737D"/>
    <w:rsid w:val="00AA7E2B"/>
    <w:rsid w:val="00AB30AE"/>
    <w:rsid w:val="00AB6616"/>
    <w:rsid w:val="00AB78A5"/>
    <w:rsid w:val="00AB7B4E"/>
    <w:rsid w:val="00AC077A"/>
    <w:rsid w:val="00AC09F6"/>
    <w:rsid w:val="00AC77A1"/>
    <w:rsid w:val="00AD0FAD"/>
    <w:rsid w:val="00AD29AA"/>
    <w:rsid w:val="00AD59F8"/>
    <w:rsid w:val="00AE38A6"/>
    <w:rsid w:val="00AE39C1"/>
    <w:rsid w:val="00AE7C81"/>
    <w:rsid w:val="00AF18F5"/>
    <w:rsid w:val="00AF1AF6"/>
    <w:rsid w:val="00AF2944"/>
    <w:rsid w:val="00AF455C"/>
    <w:rsid w:val="00AF5271"/>
    <w:rsid w:val="00B03C12"/>
    <w:rsid w:val="00B11694"/>
    <w:rsid w:val="00B15CC0"/>
    <w:rsid w:val="00B1613E"/>
    <w:rsid w:val="00B214AC"/>
    <w:rsid w:val="00B247FA"/>
    <w:rsid w:val="00B32730"/>
    <w:rsid w:val="00B3567A"/>
    <w:rsid w:val="00B35774"/>
    <w:rsid w:val="00B40A56"/>
    <w:rsid w:val="00B40C6C"/>
    <w:rsid w:val="00B503BA"/>
    <w:rsid w:val="00B50DCE"/>
    <w:rsid w:val="00B54B5E"/>
    <w:rsid w:val="00B557E8"/>
    <w:rsid w:val="00B619D7"/>
    <w:rsid w:val="00B628E8"/>
    <w:rsid w:val="00B701CB"/>
    <w:rsid w:val="00B70229"/>
    <w:rsid w:val="00B727CD"/>
    <w:rsid w:val="00B72DA1"/>
    <w:rsid w:val="00B7355F"/>
    <w:rsid w:val="00B7420C"/>
    <w:rsid w:val="00B775D4"/>
    <w:rsid w:val="00B917F0"/>
    <w:rsid w:val="00B96869"/>
    <w:rsid w:val="00B97B9A"/>
    <w:rsid w:val="00BA0399"/>
    <w:rsid w:val="00BA54B6"/>
    <w:rsid w:val="00BA5D9F"/>
    <w:rsid w:val="00BB3018"/>
    <w:rsid w:val="00BB735E"/>
    <w:rsid w:val="00BC1918"/>
    <w:rsid w:val="00BD0CDB"/>
    <w:rsid w:val="00BD13B3"/>
    <w:rsid w:val="00BD2B06"/>
    <w:rsid w:val="00BD5E5F"/>
    <w:rsid w:val="00BD5FB8"/>
    <w:rsid w:val="00BE00AF"/>
    <w:rsid w:val="00BE3B35"/>
    <w:rsid w:val="00BE746B"/>
    <w:rsid w:val="00BE7D5F"/>
    <w:rsid w:val="00BF5CC7"/>
    <w:rsid w:val="00C0208E"/>
    <w:rsid w:val="00C02F0B"/>
    <w:rsid w:val="00C05AC8"/>
    <w:rsid w:val="00C06C27"/>
    <w:rsid w:val="00C1166C"/>
    <w:rsid w:val="00C12F3D"/>
    <w:rsid w:val="00C14B00"/>
    <w:rsid w:val="00C16CB6"/>
    <w:rsid w:val="00C16E5E"/>
    <w:rsid w:val="00C16F2F"/>
    <w:rsid w:val="00C172FE"/>
    <w:rsid w:val="00C17384"/>
    <w:rsid w:val="00C3185F"/>
    <w:rsid w:val="00C31DC2"/>
    <w:rsid w:val="00C418B4"/>
    <w:rsid w:val="00C4237B"/>
    <w:rsid w:val="00C466D4"/>
    <w:rsid w:val="00C4791E"/>
    <w:rsid w:val="00C512CC"/>
    <w:rsid w:val="00C52636"/>
    <w:rsid w:val="00C52805"/>
    <w:rsid w:val="00C57A62"/>
    <w:rsid w:val="00C614F7"/>
    <w:rsid w:val="00C623C0"/>
    <w:rsid w:val="00C6272A"/>
    <w:rsid w:val="00C6327E"/>
    <w:rsid w:val="00C647F4"/>
    <w:rsid w:val="00C6645A"/>
    <w:rsid w:val="00C67B81"/>
    <w:rsid w:val="00C70B7B"/>
    <w:rsid w:val="00C76133"/>
    <w:rsid w:val="00C764A0"/>
    <w:rsid w:val="00C8018C"/>
    <w:rsid w:val="00C805DD"/>
    <w:rsid w:val="00C8095A"/>
    <w:rsid w:val="00C822C2"/>
    <w:rsid w:val="00C82B81"/>
    <w:rsid w:val="00C849CC"/>
    <w:rsid w:val="00C84B89"/>
    <w:rsid w:val="00C8518A"/>
    <w:rsid w:val="00C8529D"/>
    <w:rsid w:val="00C9318D"/>
    <w:rsid w:val="00C9427B"/>
    <w:rsid w:val="00C9457E"/>
    <w:rsid w:val="00CA12F3"/>
    <w:rsid w:val="00CA357D"/>
    <w:rsid w:val="00CB49C2"/>
    <w:rsid w:val="00CB7A56"/>
    <w:rsid w:val="00CC09B1"/>
    <w:rsid w:val="00CC1725"/>
    <w:rsid w:val="00CC2EFB"/>
    <w:rsid w:val="00CC47B7"/>
    <w:rsid w:val="00CC4D12"/>
    <w:rsid w:val="00CC5678"/>
    <w:rsid w:val="00CD5B49"/>
    <w:rsid w:val="00CD7CC4"/>
    <w:rsid w:val="00CE17DA"/>
    <w:rsid w:val="00CE4D7F"/>
    <w:rsid w:val="00CE5F62"/>
    <w:rsid w:val="00CE6800"/>
    <w:rsid w:val="00CE6C78"/>
    <w:rsid w:val="00CE6F6A"/>
    <w:rsid w:val="00CE7CCC"/>
    <w:rsid w:val="00CF07A3"/>
    <w:rsid w:val="00CF1054"/>
    <w:rsid w:val="00CF65E3"/>
    <w:rsid w:val="00CF6774"/>
    <w:rsid w:val="00CF7AC3"/>
    <w:rsid w:val="00D0388A"/>
    <w:rsid w:val="00D04278"/>
    <w:rsid w:val="00D07953"/>
    <w:rsid w:val="00D13879"/>
    <w:rsid w:val="00D15901"/>
    <w:rsid w:val="00D1617A"/>
    <w:rsid w:val="00D17B4D"/>
    <w:rsid w:val="00D17D34"/>
    <w:rsid w:val="00D25F62"/>
    <w:rsid w:val="00D2665C"/>
    <w:rsid w:val="00D26CB8"/>
    <w:rsid w:val="00D33AEB"/>
    <w:rsid w:val="00D350D9"/>
    <w:rsid w:val="00D35C07"/>
    <w:rsid w:val="00D362D8"/>
    <w:rsid w:val="00D41B36"/>
    <w:rsid w:val="00D444C5"/>
    <w:rsid w:val="00D53522"/>
    <w:rsid w:val="00D60AAA"/>
    <w:rsid w:val="00D63420"/>
    <w:rsid w:val="00D648C5"/>
    <w:rsid w:val="00D6624E"/>
    <w:rsid w:val="00D675AE"/>
    <w:rsid w:val="00D7006D"/>
    <w:rsid w:val="00D70F19"/>
    <w:rsid w:val="00D7329A"/>
    <w:rsid w:val="00D75353"/>
    <w:rsid w:val="00D8147D"/>
    <w:rsid w:val="00D82403"/>
    <w:rsid w:val="00D82932"/>
    <w:rsid w:val="00D91C5B"/>
    <w:rsid w:val="00D96D9A"/>
    <w:rsid w:val="00DA03DF"/>
    <w:rsid w:val="00DA2DEA"/>
    <w:rsid w:val="00DB34A8"/>
    <w:rsid w:val="00DB58A7"/>
    <w:rsid w:val="00DC051C"/>
    <w:rsid w:val="00DC329E"/>
    <w:rsid w:val="00DC4A80"/>
    <w:rsid w:val="00DC4E22"/>
    <w:rsid w:val="00DC5F64"/>
    <w:rsid w:val="00DD1ABA"/>
    <w:rsid w:val="00DD1FCA"/>
    <w:rsid w:val="00DD3D77"/>
    <w:rsid w:val="00DD3DF3"/>
    <w:rsid w:val="00DD3E49"/>
    <w:rsid w:val="00DD5E62"/>
    <w:rsid w:val="00DE1DF6"/>
    <w:rsid w:val="00DE3629"/>
    <w:rsid w:val="00DF01B1"/>
    <w:rsid w:val="00DF2BA5"/>
    <w:rsid w:val="00DF4287"/>
    <w:rsid w:val="00E02A2E"/>
    <w:rsid w:val="00E117C0"/>
    <w:rsid w:val="00E1656B"/>
    <w:rsid w:val="00E204B0"/>
    <w:rsid w:val="00E21D69"/>
    <w:rsid w:val="00E31115"/>
    <w:rsid w:val="00E50B86"/>
    <w:rsid w:val="00E64A68"/>
    <w:rsid w:val="00E64C41"/>
    <w:rsid w:val="00E65BF8"/>
    <w:rsid w:val="00E66087"/>
    <w:rsid w:val="00E70410"/>
    <w:rsid w:val="00E812A9"/>
    <w:rsid w:val="00E85556"/>
    <w:rsid w:val="00E86266"/>
    <w:rsid w:val="00E933C2"/>
    <w:rsid w:val="00E9343C"/>
    <w:rsid w:val="00E94289"/>
    <w:rsid w:val="00E94E60"/>
    <w:rsid w:val="00E9791F"/>
    <w:rsid w:val="00EA0BB2"/>
    <w:rsid w:val="00EA27C3"/>
    <w:rsid w:val="00EA4C3E"/>
    <w:rsid w:val="00EA4E94"/>
    <w:rsid w:val="00EB2868"/>
    <w:rsid w:val="00EB7188"/>
    <w:rsid w:val="00EC3765"/>
    <w:rsid w:val="00EC729E"/>
    <w:rsid w:val="00ED6F54"/>
    <w:rsid w:val="00EE2327"/>
    <w:rsid w:val="00EE26CF"/>
    <w:rsid w:val="00EE33DA"/>
    <w:rsid w:val="00EE3A85"/>
    <w:rsid w:val="00EE3FCC"/>
    <w:rsid w:val="00EE5517"/>
    <w:rsid w:val="00EE5AAA"/>
    <w:rsid w:val="00EE62B3"/>
    <w:rsid w:val="00EF422A"/>
    <w:rsid w:val="00EF5901"/>
    <w:rsid w:val="00EF7E8F"/>
    <w:rsid w:val="00F028A8"/>
    <w:rsid w:val="00F05AB6"/>
    <w:rsid w:val="00F11C94"/>
    <w:rsid w:val="00F129FB"/>
    <w:rsid w:val="00F15B1B"/>
    <w:rsid w:val="00F20FA2"/>
    <w:rsid w:val="00F23078"/>
    <w:rsid w:val="00F23277"/>
    <w:rsid w:val="00F248BD"/>
    <w:rsid w:val="00F27702"/>
    <w:rsid w:val="00F34179"/>
    <w:rsid w:val="00F34E91"/>
    <w:rsid w:val="00F37E5A"/>
    <w:rsid w:val="00F41F16"/>
    <w:rsid w:val="00F4227A"/>
    <w:rsid w:val="00F42C46"/>
    <w:rsid w:val="00F42DBF"/>
    <w:rsid w:val="00F47D72"/>
    <w:rsid w:val="00F54B73"/>
    <w:rsid w:val="00F5525D"/>
    <w:rsid w:val="00F576E0"/>
    <w:rsid w:val="00F643CC"/>
    <w:rsid w:val="00F65F8E"/>
    <w:rsid w:val="00F724EF"/>
    <w:rsid w:val="00F75609"/>
    <w:rsid w:val="00F7696E"/>
    <w:rsid w:val="00F8328F"/>
    <w:rsid w:val="00F83B57"/>
    <w:rsid w:val="00F87A76"/>
    <w:rsid w:val="00F93BDF"/>
    <w:rsid w:val="00F960F4"/>
    <w:rsid w:val="00FA0006"/>
    <w:rsid w:val="00FA2452"/>
    <w:rsid w:val="00FA5999"/>
    <w:rsid w:val="00FB0059"/>
    <w:rsid w:val="00FB1306"/>
    <w:rsid w:val="00FB1AA5"/>
    <w:rsid w:val="00FB4279"/>
    <w:rsid w:val="00FC0872"/>
    <w:rsid w:val="00FC6643"/>
    <w:rsid w:val="00FD11DB"/>
    <w:rsid w:val="00FD6291"/>
    <w:rsid w:val="00FD7B68"/>
    <w:rsid w:val="00FD7DA7"/>
    <w:rsid w:val="00FE1A99"/>
    <w:rsid w:val="00FE1C05"/>
    <w:rsid w:val="00FE4068"/>
    <w:rsid w:val="00FE5295"/>
    <w:rsid w:val="00FE6F8F"/>
    <w:rsid w:val="00FE77C0"/>
    <w:rsid w:val="00FF0189"/>
    <w:rsid w:val="00FF04E7"/>
    <w:rsid w:val="00FF1D6B"/>
    <w:rsid w:val="015E2299"/>
    <w:rsid w:val="05476552"/>
    <w:rsid w:val="06539203"/>
    <w:rsid w:val="090E955F"/>
    <w:rsid w:val="0B6FB475"/>
    <w:rsid w:val="0CF4DF0C"/>
    <w:rsid w:val="0E3D4B6D"/>
    <w:rsid w:val="105441E2"/>
    <w:rsid w:val="105A81F1"/>
    <w:rsid w:val="1664AE33"/>
    <w:rsid w:val="17A44C90"/>
    <w:rsid w:val="197F3579"/>
    <w:rsid w:val="1A5A6838"/>
    <w:rsid w:val="1AE1EC11"/>
    <w:rsid w:val="1D7501E1"/>
    <w:rsid w:val="2324ED42"/>
    <w:rsid w:val="24CAE1F5"/>
    <w:rsid w:val="260076FE"/>
    <w:rsid w:val="26DA6A40"/>
    <w:rsid w:val="299A7E10"/>
    <w:rsid w:val="2EC42A7D"/>
    <w:rsid w:val="2F788930"/>
    <w:rsid w:val="2F8A4AE2"/>
    <w:rsid w:val="3A12EDF1"/>
    <w:rsid w:val="3A5DCE3B"/>
    <w:rsid w:val="3BBE4B81"/>
    <w:rsid w:val="3E09630F"/>
    <w:rsid w:val="3F6F421C"/>
    <w:rsid w:val="41810E2B"/>
    <w:rsid w:val="4216FE15"/>
    <w:rsid w:val="42B35536"/>
    <w:rsid w:val="44059554"/>
    <w:rsid w:val="470AB88E"/>
    <w:rsid w:val="48A4F716"/>
    <w:rsid w:val="4938F2D2"/>
    <w:rsid w:val="4B1D4BB7"/>
    <w:rsid w:val="4C72D3C7"/>
    <w:rsid w:val="4CC28E04"/>
    <w:rsid w:val="4D9FA430"/>
    <w:rsid w:val="5376EFC2"/>
    <w:rsid w:val="549E3439"/>
    <w:rsid w:val="55150843"/>
    <w:rsid w:val="5B283DE4"/>
    <w:rsid w:val="5B6E803F"/>
    <w:rsid w:val="5D3A3860"/>
    <w:rsid w:val="5E0ED87A"/>
    <w:rsid w:val="5E75F92B"/>
    <w:rsid w:val="62C95B4C"/>
    <w:rsid w:val="6402D741"/>
    <w:rsid w:val="6640A855"/>
    <w:rsid w:val="67E56AAA"/>
    <w:rsid w:val="68D60390"/>
    <w:rsid w:val="6ECE5D0D"/>
    <w:rsid w:val="753A574B"/>
    <w:rsid w:val="76C2252E"/>
    <w:rsid w:val="7720B27F"/>
    <w:rsid w:val="7739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5D27"/>
  <w15:chartTrackingRefBased/>
  <w15:docId w15:val="{1A26C58C-DF50-4C6C-BDC5-07C984F6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Titre1">
    <w:name w:val="heading 1"/>
    <w:basedOn w:val="Paragraphedeliste"/>
    <w:next w:val="Normal"/>
    <w:link w:val="Titre1Car"/>
    <w:autoRedefine/>
    <w:uiPriority w:val="6"/>
    <w:qFormat/>
    <w:rsid w:val="00E50B86"/>
    <w:pPr>
      <w:numPr>
        <w:numId w:val="5"/>
      </w:numPr>
      <w:spacing w:before="600" w:after="240"/>
      <w:ind w:left="357" w:hanging="357"/>
      <w:outlineLvl w:val="0"/>
    </w:pPr>
    <w:rPr>
      <w:b/>
      <w:caps/>
      <w:color w:val="006AB2"/>
      <w:sz w:val="32"/>
      <w:szCs w:val="32"/>
    </w:rPr>
  </w:style>
  <w:style w:type="paragraph" w:styleId="Titre2">
    <w:name w:val="heading 2"/>
    <w:basedOn w:val="Paragraphedeliste"/>
    <w:next w:val="Normal"/>
    <w:link w:val="Titre2Car"/>
    <w:autoRedefine/>
    <w:uiPriority w:val="7"/>
    <w:unhideWhenUsed/>
    <w:qFormat/>
    <w:rsid w:val="00F87A76"/>
    <w:pPr>
      <w:numPr>
        <w:ilvl w:val="1"/>
        <w:numId w:val="5"/>
      </w:numPr>
      <w:pBdr>
        <w:bottom w:val="single" w:sz="4" w:space="1" w:color="44546A" w:themeColor="text2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Titre3">
    <w:name w:val="heading 3"/>
    <w:basedOn w:val="Titre2"/>
    <w:next w:val="Normal"/>
    <w:link w:val="Titre3Car"/>
    <w:autoRedefine/>
    <w:uiPriority w:val="8"/>
    <w:unhideWhenUsed/>
    <w:qFormat/>
    <w:rsid w:val="00F11C94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Titre4">
    <w:name w:val="heading 4"/>
    <w:basedOn w:val="Titre3"/>
    <w:next w:val="Normal"/>
    <w:link w:val="Titre4C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Titre5">
    <w:name w:val="heading 5"/>
    <w:basedOn w:val="Normal"/>
    <w:next w:val="Normal"/>
    <w:link w:val="Titre5Car"/>
    <w:uiPriority w:val="4"/>
    <w:semiHidden/>
    <w:qFormat/>
    <w:rsid w:val="00A5366C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Titre6">
    <w:name w:val="heading 6"/>
    <w:basedOn w:val="Normal"/>
    <w:next w:val="Normal"/>
    <w:link w:val="Titre6Car"/>
    <w:uiPriority w:val="4"/>
    <w:semiHidden/>
    <w:qFormat/>
    <w:rsid w:val="00A5366C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Titre7">
    <w:name w:val="heading 7"/>
    <w:basedOn w:val="Normal"/>
    <w:next w:val="Normal"/>
    <w:link w:val="Titre7Car"/>
    <w:uiPriority w:val="4"/>
    <w:semiHidden/>
    <w:qFormat/>
    <w:rsid w:val="00A5366C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Titre8">
    <w:name w:val="heading 8"/>
    <w:basedOn w:val="Normal"/>
    <w:next w:val="Normal"/>
    <w:link w:val="Titre8Car"/>
    <w:uiPriority w:val="4"/>
    <w:semiHidden/>
    <w:qFormat/>
    <w:rsid w:val="00A5366C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Titre9">
    <w:name w:val="heading 9"/>
    <w:basedOn w:val="Normal"/>
    <w:next w:val="Normal"/>
    <w:link w:val="Titre9Car"/>
    <w:uiPriority w:val="4"/>
    <w:semiHidden/>
    <w:qFormat/>
    <w:rsid w:val="00A5366C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6"/>
    <w:rsid w:val="00E50B86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Titre2Car">
    <w:name w:val="Titre 2 Car"/>
    <w:basedOn w:val="Policepardfaut"/>
    <w:link w:val="Titre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Titre3Car">
    <w:name w:val="Titre 3 Car"/>
    <w:basedOn w:val="Policepardfaut"/>
    <w:link w:val="Titre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Titre5Car">
    <w:name w:val="Titre 5 Car"/>
    <w:basedOn w:val="Policepardfaut"/>
    <w:link w:val="Titre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Titre6Car">
    <w:name w:val="Titre 6 Car"/>
    <w:basedOn w:val="Policepardfaut"/>
    <w:link w:val="Titre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Titre7Car">
    <w:name w:val="Titre 7 Car"/>
    <w:basedOn w:val="Policepardfaut"/>
    <w:link w:val="Titre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Titre8Car">
    <w:name w:val="Titre 8 Car"/>
    <w:basedOn w:val="Policepardfaut"/>
    <w:link w:val="Titre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Titre9Car">
    <w:name w:val="Titre 9 Car"/>
    <w:basedOn w:val="Policepardfaut"/>
    <w:link w:val="Titre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au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Policepardfau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Policepardfau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Policepardfau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customStyle="1" w:styleId="TBLTitreCar">
    <w:name w:val="TBL_Titre Car"/>
    <w:basedOn w:val="Policepardfau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M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M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M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epuces">
    <w:name w:val="List Bullet"/>
    <w:basedOn w:val="Normal"/>
    <w:link w:val="ListepucesCar"/>
    <w:uiPriority w:val="4"/>
    <w:qFormat/>
    <w:rsid w:val="00A5366C"/>
    <w:pPr>
      <w:numPr>
        <w:numId w:val="2"/>
      </w:numPr>
      <w:contextualSpacing/>
    </w:pPr>
    <w:rPr>
      <w:color w:val="000000" w:themeColor="text1"/>
      <w:szCs w:val="20"/>
    </w:rPr>
  </w:style>
  <w:style w:type="character" w:customStyle="1" w:styleId="ListepucesCar">
    <w:name w:val="Liste à puces Car"/>
    <w:basedOn w:val="Policepardfaut"/>
    <w:link w:val="Listepuces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Lienhypertexte">
    <w:name w:val="Hyperlink"/>
    <w:basedOn w:val="Policepardfau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epuces2">
    <w:name w:val="List Bullet 2"/>
    <w:basedOn w:val="Listepuces"/>
    <w:link w:val="Listepuces2Car"/>
    <w:autoRedefine/>
    <w:uiPriority w:val="5"/>
    <w:qFormat/>
    <w:rsid w:val="00A5366C"/>
    <w:pPr>
      <w:numPr>
        <w:numId w:val="3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epuces2Car">
    <w:name w:val="Liste à puces 2 Car"/>
    <w:basedOn w:val="ListepucesCar"/>
    <w:link w:val="Listepuces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Titre3C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4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Policepardfau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Paragraphedeliste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Grilledutableau">
    <w:name w:val="Table Grid"/>
    <w:basedOn w:val="Tableau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Titre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Marquedecommentaire">
    <w:name w:val="annotation reference"/>
    <w:basedOn w:val="Policepardfaut"/>
    <w:uiPriority w:val="99"/>
    <w:semiHidden/>
    <w:unhideWhenUsed/>
    <w:rsid w:val="00A536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36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au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A5366C"/>
  </w:style>
  <w:style w:type="character" w:customStyle="1" w:styleId="eop">
    <w:name w:val="eop"/>
    <w:basedOn w:val="Policepardfaut"/>
    <w:rsid w:val="00A5366C"/>
  </w:style>
  <w:style w:type="paragraph" w:styleId="Notedefin">
    <w:name w:val="endnote text"/>
    <w:basedOn w:val="Normal"/>
    <w:link w:val="NotedefinC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Appeldenotedefin">
    <w:name w:val="endnote reference"/>
    <w:basedOn w:val="Policepardfaut"/>
    <w:uiPriority w:val="99"/>
    <w:semiHidden/>
    <w:unhideWhenUsed/>
    <w:rsid w:val="00A5366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Policepardfau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au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Textedelespacerserv">
    <w:name w:val="Placeholder Text"/>
    <w:basedOn w:val="Policepardfaut"/>
    <w:uiPriority w:val="99"/>
    <w:semiHidden/>
    <w:rsid w:val="00A5366C"/>
    <w:rPr>
      <w:color w:val="808080"/>
    </w:rPr>
  </w:style>
  <w:style w:type="paragraph" w:styleId="PrformatHTML">
    <w:name w:val="HTML Preformatted"/>
    <w:basedOn w:val="Normal"/>
    <w:link w:val="PrformatHTMLC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PrformatHTMLCar">
    <w:name w:val="Préformaté HTML Car"/>
    <w:basedOn w:val="Policepardfaut"/>
    <w:link w:val="PrformatHTML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Aucuneliste"/>
    <w:rsid w:val="00A5366C"/>
    <w:pPr>
      <w:numPr>
        <w:numId w:val="10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Policepardfau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itreniveau4">
    <w:name w:val="Titre niveau 4"/>
    <w:basedOn w:val="TBLTitre"/>
    <w:link w:val="Titreniveau4Car"/>
    <w:qFormat/>
    <w:rsid w:val="00D53522"/>
    <w:rPr>
      <w:b/>
      <w:bCs w:val="0"/>
    </w:rPr>
  </w:style>
  <w:style w:type="character" w:customStyle="1" w:styleId="Titreniveau4Car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  <w:style w:type="character" w:customStyle="1" w:styleId="ui-provider">
    <w:name w:val="ui-provider"/>
    <w:basedOn w:val="Policepardfaut"/>
    <w:rsid w:val="00B97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CB283-AC90-47F0-953F-C1063C1A0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E18035-D855-4B9D-84BE-F4FECD4F5212}">
  <ds:schemaRefs>
    <ds:schemaRef ds:uri="1720d4e8-2b1e-4bd1-aad5-1b4debf9b56d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f6ca01e7-bd19-41f1-999c-e032ef5104c3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Daphné Leccia (FR)</cp:lastModifiedBy>
  <cp:revision>712</cp:revision>
  <cp:lastPrinted>2023-09-18T07:00:00Z</cp:lastPrinted>
  <dcterms:created xsi:type="dcterms:W3CDTF">2023-09-18T07:00:00Z</dcterms:created>
  <dcterms:modified xsi:type="dcterms:W3CDTF">2024-10-04T14:32:00Z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